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2BFF" w14:textId="14BD76EB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presentazione di candidature singola alla carica elettiva di componenti del Consiglio Direttivo dell’Ordine regionale, provinciale e interprovinciale di ………………………</w:t>
      </w:r>
    </w:p>
    <w:p w14:paraId="1E1FC595" w14:textId="4CADE233" w:rsidR="00C62F6E" w:rsidRDefault="00000000" w:rsidP="00D9120C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Facsimile candidat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ura singola</w:t>
      </w:r>
    </w:p>
    <w:p w14:paraId="43EBA6D7" w14:textId="60F2E43A" w:rsidR="00C62F6E" w:rsidRDefault="00D9120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w:pict w14:anchorId="7B32F275">
          <v:rect id="Immagine1" o:spid="_x0000_s1027" style="position:absolute;left:0;text-align:left;margin-left:12.05pt;margin-top:14.3pt;width:86.15pt;height:72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" strokeweight=".02mm">
            <v:stroke joinstyle="round"/>
            <v:textbox>
              <w:txbxContent>
                <w:p w14:paraId="0925EF95" w14:textId="77777777" w:rsidR="00C62F6E" w:rsidRDefault="00000000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16"/>
                      <w:szCs w:val="16"/>
                    </w:rPr>
                    <w:t>Contrassegno della lista del candidato</w:t>
                  </w:r>
                </w:p>
              </w:txbxContent>
            </v:textbox>
          </v:rect>
        </w:pict>
      </w:r>
      <w:r w:rsidR="00000000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426C6B69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ELEZIONE DIRETTA DEL CONSIGLIO DIRETTIVODELL’ORDINE REGIONALE, PROVINCIALE, INTERPROVINCIALE DI……..</w:t>
      </w:r>
    </w:p>
    <w:p w14:paraId="54616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1FF7906" w14:textId="77777777" w:rsidR="00D9120C" w:rsidRDefault="00D9120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764D527" w14:textId="45CBAED8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14:paraId="32521A5A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DEL CANDIDATO ALLA ELEZIONE DEL CONSIGLIO DIRETIVO</w:t>
      </w:r>
    </w:p>
    <w:p w14:paraId="12C9B8BA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DELL’ORDINE REGIONALE, PROVINCIALE, INTERPROVINCIALE DI……….</w:t>
      </w:r>
    </w:p>
    <w:p w14:paraId="5FC07CB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767DDE8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5CE137E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Sottoscrittore della candidatura recante il contrassegno N.……………per l’elezione diretta del Consiglio Direttivo dell’Ordine regionale, provinciale, interprovinciale di …………………</w:t>
      </w:r>
    </w:p>
    <w:p w14:paraId="5DCEA2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5B46F272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 candidatura sottonotata è collegata all’elezione dei componenti del Consiglio Direttivo che avrà luogo nei giorni indicati nella nota di convocazione dell’Assemblea Elettiva.</w:t>
      </w:r>
    </w:p>
    <w:p w14:paraId="4BCFF6ED" w14:textId="77777777" w:rsidR="00C62F6E" w:rsidRDefault="00C62F6E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440B113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CANDIDATO ALLA CARICA DI COMPONENTE DEL CONSIGLIO DIRETTIVO DELL’ORDINE REGIONALE, PROVINCIALE, INTERPROVINCIALE DI………..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6"/>
        <w:gridCol w:w="4093"/>
        <w:gridCol w:w="1248"/>
        <w:gridCol w:w="1247"/>
      </w:tblGrid>
      <w:tr w:rsidR="00C62F6E" w14:paraId="02824CC3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40D5EA9D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093" w:type="dxa"/>
            <w:shd w:val="clear" w:color="auto" w:fill="auto"/>
          </w:tcPr>
          <w:p w14:paraId="6996522A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  <w:tc>
          <w:tcPr>
            <w:tcW w:w="1248" w:type="dxa"/>
            <w:shd w:val="clear" w:color="auto" w:fill="auto"/>
          </w:tcPr>
          <w:p w14:paraId="46DAF9E3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DOC. IDENTITA’</w:t>
            </w:r>
          </w:p>
        </w:tc>
        <w:tc>
          <w:tcPr>
            <w:tcW w:w="1247" w:type="dxa"/>
            <w:shd w:val="clear" w:color="auto" w:fill="auto"/>
          </w:tcPr>
          <w:p w14:paraId="59B15121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FIRMA </w:t>
            </w:r>
          </w:p>
        </w:tc>
      </w:tr>
      <w:tr w:rsidR="00C62F6E" w14:paraId="06EEAC4A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5BC78C49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093" w:type="dxa"/>
            <w:shd w:val="clear" w:color="auto" w:fill="auto"/>
          </w:tcPr>
          <w:p w14:paraId="115DB640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532564AE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8" w:type="dxa"/>
            <w:shd w:val="clear" w:color="auto" w:fill="auto"/>
          </w:tcPr>
          <w:p w14:paraId="5C944039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7" w:type="dxa"/>
            <w:shd w:val="clear" w:color="auto" w:fill="auto"/>
          </w:tcPr>
          <w:p w14:paraId="3E70C2D1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0D5436A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72C06440" w14:textId="476B9B2D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(nota n. 1)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Si richiama l’attenzione su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la legge 23 novembre 2012, n. 215, concernente le rappresentanze di genere nella formazione delle liste dei candidati degli organi elettivi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all’art. 1 del Decreto del Ministero salute 15 marzo 2018 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’art. 2, comma 2, del D.Lgs. Lgt. CpS 233/1946, come modificato dall’art. 4, comma 1, della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3/2018.</w:t>
      </w:r>
    </w:p>
    <w:p w14:paraId="59D2DA1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0904B0E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1402F831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SOTTOSCRITTORI DELLA CANDIDATURA SINGOLA PER CONSIGLIO DIRETTIVO </w:t>
      </w:r>
    </w:p>
    <w:p w14:paraId="50F82FB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5C4B56FF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sottoscritto elettore è informato, ai sensi dell’articolo 13 del decreto legislativo 30 giugno 2003, n. 196(Codice in materia di protezione dei dati personali), che il promotore della sottoscrizione è……………………… con sede…………………………………………………………………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519665A5" w14:textId="77777777" w:rsidR="00C62F6E" w:rsidRDefault="00C62F6E" w:rsidP="009C462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highlight w:val="white"/>
        </w:rPr>
      </w:pPr>
    </w:p>
    <w:p w14:paraId="2218456A" w14:textId="1BCFC6BD" w:rsidR="009C4621" w:rsidRPr="009C4621" w:rsidRDefault="00000000" w:rsidP="009C462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 xml:space="preserve">E’, altresì, 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 ……………… presso il quale si svolgeranno le procedure elettorali per il rinnovo degli Organi Direttivi per il quadriennio 202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5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-202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8</w:t>
      </w:r>
    </w:p>
    <w:p w14:paraId="11C653EB" w14:textId="182BBE37" w:rsidR="00C62F6E" w:rsidRPr="009C4621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8E243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80FC3D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3FD81C7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0C8E9F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C62F6E" w14:paraId="1D67EB4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197A" w14:textId="77777777" w:rsidR="00C62F6E" w:rsidRDefault="000000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2840" w14:textId="77777777" w:rsidR="00C62F6E" w:rsidRDefault="000000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C62F6E" w14:paraId="26EA6BB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AD0D3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9FF0D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C62F6E" w14:paraId="05D3A91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41F95" w14:textId="77777777" w:rsidR="00C62F6E" w:rsidRDefault="00000000">
            <w:pPr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C5C84" w14:textId="77777777" w:rsidR="00C62F6E" w:rsidRDefault="00000000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5EF12" w14:textId="77777777" w:rsidR="00C62F6E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20916B72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240AA56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33A91B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9512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AA64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C171DE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601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7AFF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01FBE6C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21795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F769C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62373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46AD86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7D0CB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E0CEB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5DA85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D19A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2AA6D83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2385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8F3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16F5299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12618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5370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DF07" w14:textId="77777777" w:rsidR="00C62F6E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7C90C9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6486D4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39603B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547A7E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FD57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BAA20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66C6E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CA7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FCCF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5CC63C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9FF37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08C4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2CC47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A367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D1CE20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34FD56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6D48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3C6D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1D65829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A020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D39F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1CC40A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0C7AE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…. iscrizione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92D3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lastRenderedPageBreak/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76626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lastRenderedPageBreak/>
              <w:t>Firma del sottoscrittore</w:t>
            </w:r>
          </w:p>
          <w:p w14:paraId="2326A63C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27E27E0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72F470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C5E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776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7D486B3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5335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E2E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995E183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6821C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A57B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3143F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2C5A6C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5F9373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7E064280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8A7B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672F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DFC86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22C9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5CC6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5E0F07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75B8D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0050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E4225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8EC8CC3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17657C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8D3691C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256D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59D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EE8F5E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36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9A9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5326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E863E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0E4D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90B83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FB8BE3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8D343C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DB8EF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109897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79D8DA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FA0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440F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6E9F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7A5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13AD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883DB7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6111D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…...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B609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4B57B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FA2ED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58715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CC4F4D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A8FC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B09D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2C1B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29D0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EC7B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2C0F71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70AA9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0BD4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92182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DF7493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FD4BA1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50293D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5260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FE00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3371D2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F298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CC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9DD495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7163F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D52F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5BE9B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A9DFC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953448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09344B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9CD0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B96C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93B516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F78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C2E5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8B7E98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E5EBE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56AB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B4065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B326E2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2872F2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AD69A3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87A6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BB047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D752C3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704B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D17C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CC1DAD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D2EEA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D9C0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87EC7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7F4934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3F6173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2E67FE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FC5038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C469836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1B2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91D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9140D7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9FE7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3496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42B0C2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69E7F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546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23E06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5024C0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27DC75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B1FA26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58E5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2F78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690AD1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7375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071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B99DC6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CF397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9D67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4D782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89C9F5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8A8D7F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65AC97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37A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1DD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EFE5B6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EF12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58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DE793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4F08E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D60A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11A04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00FEC4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8216B9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452970EC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SOTTOSCRITTORI DELLA LISTA PER I COMPONENTI DEL COLLEGIO REVISORI   DELL’ORDINE REGIONALE, PROVINCIALE, INTERPROVINCIALE DI………..</w:t>
      </w:r>
    </w:p>
    <w:p w14:paraId="61DDEB3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031F36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9DB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E2AE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8FDEB8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BBC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81A8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BCD497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D1E7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E537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601EF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34FC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D87456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CEB5A0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F241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94B5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741C94C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8FB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48E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BA108F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44598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EC20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5FF93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68A887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BE1516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B388D2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CC2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E53F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A9F640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C5AF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9FC4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5EC007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DBB55" w14:textId="77777777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894B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9BA6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991C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9DB97A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285585C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73FA389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615B2C56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1C0D3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5D887E42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14:paraId="5860A07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0DF7E034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segnato a margine di ciascuno </w:t>
      </w:r>
    </w:p>
    <w:p w14:paraId="7960D380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……………………………………addì…………………………………………20…</w:t>
      </w:r>
    </w:p>
    <w:p w14:paraId="129EC09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6F4E909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340E75E8" w14:textId="31B3551F" w:rsidR="00C62F6E" w:rsidRDefault="00D9120C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w:pict w14:anchorId="6B1D2932">
          <v:rect id="Immagine2" o:spid="_x0000_s1026" style="position:absolute;left:0;text-align:left;margin-left:-1.15pt;margin-top:1.5pt;width:86.15pt;height:72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" strokeweight=".02mm">
            <v:stroke joinstyle="round"/>
            <v:textbox>
              <w:txbxContent>
                <w:p w14:paraId="28FE36AF" w14:textId="77777777" w:rsidR="00C62F6E" w:rsidRDefault="00000000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color w:val="auto"/>
                      <w:sz w:val="18"/>
                      <w:szCs w:val="16"/>
                    </w:rPr>
                    <w:t xml:space="preserve">TIMBRO </w:t>
                  </w:r>
                </w:p>
                <w:p w14:paraId="3B849E75" w14:textId="77777777" w:rsidR="00C62F6E" w:rsidRDefault="00000000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rect>
        </w:pict>
      </w:r>
    </w:p>
    <w:p w14:paraId="29CE18D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629B4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79AB2065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…………………addì…………………………………………20…</w:t>
      </w:r>
    </w:p>
    <w:p w14:paraId="3506BE2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EBA850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48D9490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3689354D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14:paraId="48CE8E68" w14:textId="008F7490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Presidente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che procede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all’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autenticazione) </w:t>
      </w:r>
    </w:p>
    <w:p w14:paraId="373A17E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4AB3D6E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C62F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F6E"/>
    <w:rsid w:val="00931012"/>
    <w:rsid w:val="009C4621"/>
    <w:rsid w:val="00C62F6E"/>
    <w:rsid w:val="00D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55F3F4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4B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4B3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overflowPunct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cosimo maggiore</cp:lastModifiedBy>
  <cp:revision>15</cp:revision>
  <dcterms:created xsi:type="dcterms:W3CDTF">2020-08-06T12:46:00Z</dcterms:created>
  <dcterms:modified xsi:type="dcterms:W3CDTF">2024-04-16T15:38:00Z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